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4A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0"/>
          <w:sz w:val="32"/>
          <w:szCs w:val="32"/>
          <w:lang w:val="en-US" w:eastAsia="zh-CN" w:bidi="ar"/>
        </w:rPr>
        <w:t>2025年度淮南市全面推进淮南牛肉汤产业升级发展奖补企业统计表</w:t>
      </w:r>
    </w:p>
    <w:p w14:paraId="6608DE2C">
      <w:pPr>
        <w:ind w:firstLine="420" w:firstLineChars="150"/>
        <w:jc w:val="center"/>
        <w:rPr>
          <w:rFonts w:hint="default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</w:t>
      </w:r>
      <w:r>
        <w:rPr>
          <w:rFonts w:hint="default" w:ascii="黑体" w:hAnsi="黑体" w:eastAsia="黑体" w:cs="黑体"/>
          <w:sz w:val="28"/>
          <w:szCs w:val="28"/>
        </w:rPr>
        <w:t>、支持改造升级（洁净车间）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1196"/>
        <w:gridCol w:w="6058"/>
        <w:gridCol w:w="4544"/>
      </w:tblGrid>
      <w:tr w14:paraId="50A49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6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县区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0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F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申报企业名称 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8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奖励分类 </w:t>
            </w:r>
          </w:p>
        </w:tc>
      </w:tr>
      <w:tr w14:paraId="50A74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3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3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F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安徽宜生食品科技有限公司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5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支持改造升级</w:t>
            </w:r>
          </w:p>
        </w:tc>
      </w:tr>
    </w:tbl>
    <w:p w14:paraId="326E0BCD">
      <w:pPr>
        <w:numPr>
          <w:ilvl w:val="0"/>
          <w:numId w:val="1"/>
        </w:numPr>
        <w:ind w:left="0" w:leftChars="0" w:firstLine="420" w:firstLineChars="15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加工业贷款贴息</w:t>
      </w:r>
    </w:p>
    <w:tbl>
      <w:tblPr>
        <w:tblStyle w:val="3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1278"/>
        <w:gridCol w:w="5509"/>
        <w:gridCol w:w="5087"/>
      </w:tblGrid>
      <w:tr w14:paraId="5F92B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2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县区</w:t>
            </w:r>
          </w:p>
        </w:tc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4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5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申报企业名称</w:t>
            </w:r>
          </w:p>
        </w:tc>
        <w:tc>
          <w:tcPr>
            <w:tcW w:w="1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6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奖励分类</w:t>
            </w:r>
          </w:p>
        </w:tc>
      </w:tr>
      <w:tr w14:paraId="4F5B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F886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88A4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E2E7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FBAC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274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5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B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8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安徽宜生食品科技有限公司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4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</w:tbl>
    <w:p w14:paraId="286BB73B">
      <w:pPr>
        <w:numPr>
          <w:ilvl w:val="0"/>
          <w:numId w:val="1"/>
        </w:numPr>
        <w:ind w:left="0" w:leftChars="0" w:firstLine="420" w:firstLineChars="150"/>
        <w:jc w:val="center"/>
        <w:rPr>
          <w:rFonts w:hint="default" w:ascii="黑体" w:hAnsi="黑体" w:eastAsia="黑体" w:cs="黑体"/>
          <w:sz w:val="28"/>
          <w:szCs w:val="28"/>
          <w:lang w:eastAsia="zh-CN"/>
        </w:rPr>
      </w:pPr>
      <w:r>
        <w:rPr>
          <w:rFonts w:hint="default" w:ascii="黑体" w:hAnsi="黑体" w:eastAsia="黑体" w:cs="黑体"/>
          <w:sz w:val="28"/>
          <w:szCs w:val="28"/>
        </w:rPr>
        <w:t>支持拓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展销售</w:t>
      </w:r>
      <w:r>
        <w:rPr>
          <w:rFonts w:hint="default" w:ascii="黑体" w:hAnsi="黑体" w:eastAsia="黑体" w:cs="黑体"/>
          <w:sz w:val="28"/>
          <w:szCs w:val="28"/>
        </w:rPr>
        <w:t>渠道</w:t>
      </w:r>
    </w:p>
    <w:tbl>
      <w:tblPr>
        <w:tblStyle w:val="3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1278"/>
        <w:gridCol w:w="5509"/>
        <w:gridCol w:w="5087"/>
      </w:tblGrid>
      <w:tr w14:paraId="7AD22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B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1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8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申报企业名称 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6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奖励分类 </w:t>
            </w:r>
          </w:p>
        </w:tc>
      </w:tr>
      <w:tr w14:paraId="4064D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5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高新区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B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D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安徽宜生食品科技有限公司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F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</w:tbl>
    <w:p w14:paraId="38EF3C0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3C4FC2"/>
    <w:multiLevelType w:val="singleLevel"/>
    <w:tmpl w:val="F93C4FC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F500C6"/>
    <w:rsid w:val="149A25A2"/>
    <w:rsid w:val="21402DE6"/>
    <w:rsid w:val="2B5A77AB"/>
    <w:rsid w:val="30EC0F07"/>
    <w:rsid w:val="37A919DC"/>
    <w:rsid w:val="3AD829EE"/>
    <w:rsid w:val="46430DB2"/>
    <w:rsid w:val="54E84A3B"/>
    <w:rsid w:val="5A9F114B"/>
    <w:rsid w:val="6D72548B"/>
    <w:rsid w:val="6E201C15"/>
    <w:rsid w:val="732E17D7"/>
    <w:rsid w:val="7A431165"/>
    <w:rsid w:val="DFF66B6F"/>
    <w:rsid w:val="F9F5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1852</Words>
  <Characters>1909</Characters>
  <Lines>0</Lines>
  <Paragraphs>0</Paragraphs>
  <TotalTime>2</TotalTime>
  <ScaleCrop>false</ScaleCrop>
  <LinksUpToDate>false</LinksUpToDate>
  <CharactersWithSpaces>1917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2026-04-09T01:47:00Z</dcterms:created>
  <dc:creator>uos</dc:creator>
  <cp:lastModifiedBy>天空</cp:lastModifiedBy>
  <dcterms:modified xsi:type="dcterms:W3CDTF">2026-04-28T08:48:16Z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486F330EED1E40FB8F425B44DAB81376_13</vt:lpwstr>
  </property>
  <property fmtid="{D5CDD505-2E9C-101B-9397-08002B2CF9AE}" pid="4" name="KSOTemplateDocerSaveRecord">
    <vt:lpwstr>eyJoZGlkIjoiZDJjNGJiODMzNzIyNDU0MmM2OTZlZDdkNTk1N2QwZmQiLCJ1c2VySWQiOiI2MjI5MTcyODcifQ==</vt:lpwstr>
  </property>
</Properties>
</file>