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7D6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w w:val="1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w w:val="100"/>
          <w:kern w:val="2"/>
          <w:sz w:val="32"/>
          <w:szCs w:val="32"/>
          <w:shd w:val="clear" w:color="auto" w:fill="FFFFFF"/>
          <w:lang w:val="en-US" w:eastAsia="zh-CN" w:bidi="ar"/>
        </w:rPr>
        <w:t>淮南市2025年度安徽省“守合同重信用”A级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w w:val="100"/>
          <w:kern w:val="2"/>
          <w:sz w:val="32"/>
          <w:szCs w:val="32"/>
          <w:shd w:val="clear" w:color="auto" w:fill="FFFFFF"/>
        </w:rPr>
        <w:t>企业名单</w:t>
      </w:r>
    </w:p>
    <w:tbl>
      <w:tblPr>
        <w:tblStyle w:val="4"/>
        <w:tblpPr w:leftFromText="180" w:rightFromText="180" w:vertAnchor="text" w:horzAnchor="page" w:tblpX="1464" w:tblpY="242"/>
        <w:tblOverlap w:val="never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6264"/>
        <w:gridCol w:w="1664"/>
      </w:tblGrid>
      <w:tr w14:paraId="160E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7C477F7B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6264" w:type="dxa"/>
            <w:noWrap w:val="0"/>
            <w:vAlign w:val="top"/>
          </w:tcPr>
          <w:p w14:paraId="3DBBAECE">
            <w:p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企业名称</w:t>
            </w:r>
          </w:p>
        </w:tc>
        <w:tc>
          <w:tcPr>
            <w:tcW w:w="1664" w:type="dxa"/>
            <w:noWrap w:val="0"/>
            <w:vAlign w:val="top"/>
          </w:tcPr>
          <w:p w14:paraId="542FB9A4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所属县区</w:t>
            </w:r>
          </w:p>
        </w:tc>
      </w:tr>
      <w:tr w14:paraId="3795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4B2E40B9">
            <w:pPr>
              <w:ind w:firstLine="30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264" w:type="dxa"/>
            <w:noWrap w:val="0"/>
            <w:vAlign w:val="top"/>
          </w:tcPr>
          <w:p w14:paraId="1B4481D2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万维防爆科技有限公司</w:t>
            </w:r>
          </w:p>
        </w:tc>
        <w:tc>
          <w:tcPr>
            <w:tcW w:w="1664" w:type="dxa"/>
            <w:noWrap w:val="0"/>
            <w:vAlign w:val="top"/>
          </w:tcPr>
          <w:p w14:paraId="6E9A8019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高新区</w:t>
            </w:r>
          </w:p>
        </w:tc>
      </w:tr>
      <w:tr w14:paraId="26C7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7B91B729">
            <w:pPr>
              <w:ind w:firstLine="30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264" w:type="dxa"/>
            <w:noWrap w:val="0"/>
            <w:vAlign w:val="top"/>
          </w:tcPr>
          <w:p w14:paraId="6B55FA15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淮南美年大健康健康管理有限公司综合门诊部</w:t>
            </w:r>
          </w:p>
        </w:tc>
        <w:tc>
          <w:tcPr>
            <w:tcW w:w="1664" w:type="dxa"/>
            <w:noWrap w:val="0"/>
            <w:vAlign w:val="top"/>
          </w:tcPr>
          <w:p w14:paraId="100A473E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高新区</w:t>
            </w:r>
          </w:p>
        </w:tc>
      </w:tr>
      <w:tr w14:paraId="59A8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1EE80BB5">
            <w:pPr>
              <w:ind w:firstLine="300" w:firstLineChars="10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2F30747E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74718C4B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75A3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3921883F">
            <w:pPr>
              <w:ind w:firstLine="300" w:firstLineChars="10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25503064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59576DD6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4C54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09AA14A3">
            <w:p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255943E9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1923AB8E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5B13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21F90B11">
            <w:pPr>
              <w:ind w:firstLine="300" w:firstLineChars="10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147B47EE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3A8E1011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543D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52305946">
            <w:pPr>
              <w:ind w:firstLine="300" w:firstLineChars="100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0538FE90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5062F64F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5302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39949EBC">
            <w:pPr>
              <w:ind w:firstLine="30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24D9E19A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17E49217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5953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4FB23510">
            <w:pPr>
              <w:ind w:firstLine="30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59911EC0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2E02148F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1B0F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5DC2021F">
            <w:pPr>
              <w:ind w:firstLine="30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0A74F8E4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219917CB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7262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5771EE84">
            <w:pPr>
              <w:ind w:firstLine="30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4C2BE035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noWrap w:val="0"/>
            <w:vAlign w:val="top"/>
          </w:tcPr>
          <w:p w14:paraId="4CB713CA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14B2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2BA1DD54">
            <w:pPr>
              <w:ind w:firstLine="30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22464564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36444A85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102D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0AEA373F">
            <w:pPr>
              <w:ind w:firstLine="30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4731CAD4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noWrap w:val="0"/>
            <w:vAlign w:val="top"/>
          </w:tcPr>
          <w:p w14:paraId="4D674731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17E0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634EA867">
            <w:pPr>
              <w:ind w:firstLine="30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3380562F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724D8BE2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45F5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46E80A61">
            <w:pPr>
              <w:ind w:firstLine="30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2837BB49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462559A1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5668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top"/>
          </w:tcPr>
          <w:p w14:paraId="70E07341">
            <w:pPr>
              <w:ind w:firstLine="300" w:firstLineChars="100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264" w:type="dxa"/>
            <w:noWrap w:val="0"/>
            <w:vAlign w:val="top"/>
          </w:tcPr>
          <w:p w14:paraId="6FBA10FE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 w14:paraId="35BAECE4"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 w14:paraId="10974E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A3F5C"/>
    <w:rsid w:val="64D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2025-07-10T01:30:00Z</dcterms:created>
  <dc:creator>疯狂小糖（赵锦亨）13516433920</dc:creator>
  <cp:lastModifiedBy>疯狂小糖（赵锦亨）13516433920</cp:lastModifiedBy>
  <dcterms:modified xsi:type="dcterms:W3CDTF">2025-07-10T01:31:26Z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C5B8863228E24E10BDFBC383FFC31EC3_11</vt:lpwstr>
  </property>
  <property fmtid="{D5CDD505-2E9C-101B-9397-08002B2CF9AE}" pid="4" name="KSOTemplateDocerSaveRecord">
    <vt:lpwstr>eyJoZGlkIjoiY2FjYTE4ZmU3N2QxZDhiZmQ1MDFjNzc1MTdmNDUwNzkiLCJ1c2VySWQiOiIzNjQ2ODY2MzUifQ==</vt:lpwstr>
  </property>
</Properties>
</file>