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F1" w:rsidRPr="009B67AB" w:rsidRDefault="004779A0" w:rsidP="000703AD">
      <w:pPr>
        <w:pStyle w:val="a3"/>
        <w:widowControl/>
        <w:shd w:val="clear" w:color="auto" w:fill="FFFFFF"/>
        <w:spacing w:beforeAutospacing="0" w:afterAutospacing="0" w:line="315" w:lineRule="atLeast"/>
        <w:jc w:val="center"/>
        <w:rPr>
          <w:rFonts w:ascii="仿宋_GB2312" w:eastAsia="仿宋_GB2312" w:hAnsi="仿宋_GB2312" w:cs="仿宋_GB2312"/>
          <w:b/>
          <w:color w:val="444444"/>
          <w:sz w:val="36"/>
          <w:szCs w:val="36"/>
          <w:shd w:val="clear" w:color="auto" w:fill="FFFFFF"/>
        </w:rPr>
      </w:pPr>
      <w:r w:rsidRPr="009B67AB">
        <w:rPr>
          <w:rFonts w:ascii="仿宋_GB2312" w:eastAsia="仿宋_GB2312" w:hAnsi="仿宋_GB2312" w:cs="仿宋_GB2312" w:hint="eastAsia"/>
          <w:b/>
          <w:color w:val="444444"/>
          <w:sz w:val="36"/>
          <w:szCs w:val="36"/>
          <w:shd w:val="clear" w:color="auto" w:fill="FFFFFF"/>
        </w:rPr>
        <w:t>淮南高新区香樟苑五期三标段项目</w:t>
      </w:r>
    </w:p>
    <w:p w:rsidR="008B78DB" w:rsidRPr="009B67AB" w:rsidRDefault="000703AD" w:rsidP="000703AD">
      <w:pPr>
        <w:pStyle w:val="a3"/>
        <w:widowControl/>
        <w:shd w:val="clear" w:color="auto" w:fill="FFFFFF"/>
        <w:spacing w:beforeAutospacing="0" w:afterAutospacing="0" w:line="315" w:lineRule="atLeast"/>
        <w:jc w:val="center"/>
        <w:rPr>
          <w:rFonts w:ascii="仿宋_GB2312" w:eastAsia="仿宋_GB2312" w:hAnsi="仿宋_GB2312" w:cs="仿宋_GB2312"/>
          <w:b/>
          <w:color w:val="444444"/>
          <w:sz w:val="36"/>
          <w:szCs w:val="36"/>
          <w:shd w:val="clear" w:color="auto" w:fill="FFFFFF"/>
        </w:rPr>
      </w:pPr>
      <w:r w:rsidRPr="009B67AB">
        <w:rPr>
          <w:rFonts w:ascii="仿宋_GB2312" w:eastAsia="仿宋_GB2312" w:hAnsi="仿宋_GB2312" w:cs="仿宋_GB2312" w:hint="eastAsia"/>
          <w:b/>
          <w:color w:val="444444"/>
          <w:sz w:val="36"/>
          <w:szCs w:val="36"/>
          <w:shd w:val="clear" w:color="auto" w:fill="FFFFFF"/>
        </w:rPr>
        <w:t>竣工环境保护验收公示</w:t>
      </w:r>
    </w:p>
    <w:p w:rsidR="000703AD" w:rsidRDefault="000703AD" w:rsidP="000703AD">
      <w:pPr>
        <w:pStyle w:val="a3"/>
        <w:widowControl/>
        <w:shd w:val="clear" w:color="auto" w:fill="FFFFFF"/>
        <w:spacing w:beforeAutospacing="0" w:afterAutospacing="0" w:line="315" w:lineRule="atLeast"/>
        <w:jc w:val="center"/>
        <w:rPr>
          <w:rFonts w:ascii="仿宋_GB2312" w:eastAsia="仿宋_GB2312" w:hAnsi="仿宋_GB2312" w:cs="仿宋_GB2312"/>
          <w:color w:val="444444"/>
          <w:shd w:val="clear" w:color="auto" w:fill="FFFFFF"/>
        </w:rPr>
      </w:pPr>
    </w:p>
    <w:p w:rsidR="008B78DB" w:rsidRPr="005412CB" w:rsidRDefault="005E683F" w:rsidP="005412CB">
      <w:pPr>
        <w:pStyle w:val="a3"/>
        <w:widowControl/>
        <w:shd w:val="clear" w:color="auto" w:fill="FFFFFF"/>
        <w:spacing w:beforeAutospacing="0" w:afterAutospacing="0" w:line="315" w:lineRule="atLeast"/>
        <w:ind w:firstLineChars="200" w:firstLine="560"/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根据《建设项目竣工环境保护验收暂行办法》，现将《</w:t>
      </w:r>
      <w:r w:rsidR="00D6470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淮南高新区香樟苑五期三标段项目竣工环境保护验收组意见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》</w:t>
      </w:r>
      <w:r w:rsidR="00D6470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以</w:t>
      </w:r>
      <w:r w:rsidR="005412C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及</w:t>
      </w:r>
      <w:r w:rsidR="00D6470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《</w:t>
      </w:r>
      <w:r w:rsidR="005412CB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其他</w:t>
      </w:r>
      <w:r w:rsidR="005412C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需要</w:t>
      </w:r>
      <w:r w:rsidR="005412CB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说明的事项</w:t>
      </w:r>
      <w:r w:rsidR="00D6470B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》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公示如下：</w:t>
      </w:r>
    </w:p>
    <w:p w:rsidR="00C62C96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项目名称：</w:t>
      </w:r>
      <w:r w:rsidR="00AC3168" w:rsidRPr="00AC3168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淮南高新区香樟苑五期三标段项目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建设单位：</w:t>
      </w:r>
      <w:r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淮南市山南开发建设有限责任公司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建设地点：淮南市</w:t>
      </w:r>
      <w:r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高新区（山南新区）内</w:t>
      </w:r>
    </w:p>
    <w:p w:rsidR="003660E6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公示内容：</w:t>
      </w:r>
      <w:r w:rsidR="00AC3168" w:rsidRPr="00AC3168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竣工环境保护验收组意见</w:t>
      </w:r>
      <w:r w:rsidR="00AC3168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以</w:t>
      </w:r>
      <w:r w:rsidR="003660E6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及</w:t>
      </w:r>
      <w:r w:rsidR="00FD24A6" w:rsidRPr="00FD24A6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其他需要说明的事项</w:t>
      </w:r>
      <w:r w:rsidR="0009244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。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公示时间：20</w:t>
      </w:r>
      <w:r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2</w:t>
      </w:r>
      <w:r w:rsidR="00655824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年</w:t>
      </w:r>
      <w:r w:rsidR="0036717E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7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月</w:t>
      </w:r>
      <w:r w:rsidR="00655824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1</w:t>
      </w:r>
      <w:r w:rsidR="001A5B6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日</w:t>
      </w:r>
      <w:r w:rsidR="001A5B6A">
        <w:rPr>
          <w:rFonts w:ascii="仿宋" w:eastAsia="仿宋" w:hAnsi="仿宋" w:cs="仿宋_GB2312" w:hint="eastAsia"/>
          <w:color w:val="444444"/>
          <w:sz w:val="28"/>
          <w:szCs w:val="28"/>
          <w:shd w:val="clear" w:color="auto" w:fill="FFFFFF"/>
        </w:rPr>
        <w:t>～</w:t>
      </w:r>
      <w:r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202</w:t>
      </w:r>
      <w:r w:rsidR="00655824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年</w:t>
      </w:r>
      <w:r w:rsidR="007F4F59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8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月</w:t>
      </w:r>
      <w:r w:rsidR="00655824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1</w:t>
      </w:r>
      <w:r w:rsidR="001A5B6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1</w:t>
      </w: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日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公示期间，对上述公示内容如有异议，请以书面形式反馈，个人须署真实姓名，单位须加盖公章。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联系人：</w:t>
      </w:r>
      <w:r w:rsidR="00200C62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朱</w:t>
      </w:r>
      <w:r w:rsidR="00200C62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金路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联系电话：</w:t>
      </w:r>
      <w:r w:rsidR="00200C62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17730166791</w:t>
      </w:r>
    </w:p>
    <w:p w:rsidR="008B78DB" w:rsidRDefault="005E683F">
      <w:pPr>
        <w:pStyle w:val="a3"/>
        <w:widowControl/>
        <w:shd w:val="clear" w:color="auto" w:fill="FFFFFF"/>
        <w:spacing w:beforeAutospacing="0" w:afterAutospacing="0" w:line="315" w:lineRule="atLeast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地址：</w:t>
      </w:r>
      <w:r w:rsidR="00794EE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淮南市高新区泰康街与润水路</w:t>
      </w:r>
      <w:proofErr w:type="gramStart"/>
      <w:r w:rsidR="00794EE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交口高</w:t>
      </w:r>
      <w:proofErr w:type="gramEnd"/>
      <w:r w:rsidR="00794EE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新区管委会</w:t>
      </w:r>
    </w:p>
    <w:p w:rsidR="008B78DB" w:rsidRDefault="005E683F" w:rsidP="007F4F59">
      <w:pPr>
        <w:widowControl/>
        <w:shd w:val="clear" w:color="auto" w:fill="FFFFFF"/>
        <w:spacing w:line="30" w:lineRule="atLeast"/>
        <w:jc w:val="left"/>
      </w:pPr>
      <w:r>
        <w:rPr>
          <w:rFonts w:ascii="仿宋_GB2312" w:eastAsia="仿宋_GB2312" w:hAnsi="仿宋_GB2312" w:cs="仿宋_GB2312"/>
          <w:color w:val="444444"/>
          <w:kern w:val="0"/>
          <w:sz w:val="28"/>
          <w:szCs w:val="28"/>
          <w:shd w:val="clear" w:color="auto" w:fill="FFFFFF"/>
          <w:lang w:bidi="ar"/>
        </w:rPr>
        <w:t>附件：</w:t>
      </w:r>
      <w:r w:rsidR="006778F6" w:rsidRPr="006778F6">
        <w:rPr>
          <w:rFonts w:ascii="仿宋_GB2312" w:eastAsia="仿宋_GB2312" w:hAnsi="仿宋_GB2312" w:cs="仿宋_GB2312" w:hint="eastAsia"/>
          <w:color w:val="444444"/>
          <w:kern w:val="0"/>
          <w:sz w:val="28"/>
          <w:szCs w:val="28"/>
          <w:shd w:val="clear" w:color="auto" w:fill="FFFFFF"/>
          <w:lang w:bidi="ar"/>
        </w:rPr>
        <w:t>《淮南高新区香樟苑五期三标段项目竣工环境保护验收组意见》</w:t>
      </w:r>
      <w:r w:rsidR="006778F6">
        <w:rPr>
          <w:rFonts w:ascii="仿宋_GB2312" w:eastAsia="仿宋_GB2312" w:hAnsi="仿宋_GB2312" w:cs="仿宋_GB2312" w:hint="eastAsia"/>
          <w:color w:val="444444"/>
          <w:kern w:val="0"/>
          <w:sz w:val="28"/>
          <w:szCs w:val="28"/>
          <w:shd w:val="clear" w:color="auto" w:fill="FFFFFF"/>
          <w:lang w:bidi="ar"/>
        </w:rPr>
        <w:t>、</w:t>
      </w:r>
      <w:r w:rsidR="006958DA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《城镇</w:t>
      </w:r>
      <w:r w:rsidR="006958DA">
        <w:rPr>
          <w:rFonts w:ascii="仿宋_GB2312" w:eastAsia="仿宋_GB2312" w:hAnsi="仿宋_GB2312" w:cs="仿宋_GB2312"/>
          <w:color w:val="444444"/>
          <w:sz w:val="28"/>
          <w:szCs w:val="28"/>
          <w:shd w:val="clear" w:color="auto" w:fill="FFFFFF"/>
        </w:rPr>
        <w:t>污水排入排水管网许可证</w:t>
      </w:r>
      <w:r w:rsidR="006778F6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》</w:t>
      </w:r>
      <w:r w:rsidR="006778F6" w:rsidRPr="006778F6">
        <w:rPr>
          <w:rFonts w:ascii="仿宋_GB2312" w:eastAsia="仿宋_GB2312" w:hAnsi="仿宋_GB2312" w:cs="仿宋_GB2312" w:hint="eastAsia"/>
          <w:color w:val="444444"/>
          <w:sz w:val="28"/>
          <w:szCs w:val="28"/>
          <w:shd w:val="clear" w:color="auto" w:fill="FFFFFF"/>
        </w:rPr>
        <w:t>以及《其他需要说明的事项》。</w:t>
      </w:r>
      <w:bookmarkStart w:id="0" w:name="_GoBack"/>
      <w:bookmarkEnd w:id="0"/>
    </w:p>
    <w:sectPr w:rsidR="008B7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AA" w:rsidRDefault="006B72AA" w:rsidP="00E55EA2">
      <w:r>
        <w:separator/>
      </w:r>
    </w:p>
  </w:endnote>
  <w:endnote w:type="continuationSeparator" w:id="0">
    <w:p w:rsidR="006B72AA" w:rsidRDefault="006B72AA" w:rsidP="00E5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AA" w:rsidRDefault="006B72AA" w:rsidP="00E55EA2">
      <w:r>
        <w:separator/>
      </w:r>
    </w:p>
  </w:footnote>
  <w:footnote w:type="continuationSeparator" w:id="0">
    <w:p w:rsidR="006B72AA" w:rsidRDefault="006B72AA" w:rsidP="00E55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10598"/>
    <w:rsid w:val="000703AD"/>
    <w:rsid w:val="0009244A"/>
    <w:rsid w:val="001A5B6A"/>
    <w:rsid w:val="00200C62"/>
    <w:rsid w:val="00224580"/>
    <w:rsid w:val="00256A9F"/>
    <w:rsid w:val="00276276"/>
    <w:rsid w:val="003660E6"/>
    <w:rsid w:val="0036717E"/>
    <w:rsid w:val="003B4F37"/>
    <w:rsid w:val="00402245"/>
    <w:rsid w:val="004779A0"/>
    <w:rsid w:val="005412CB"/>
    <w:rsid w:val="005E683F"/>
    <w:rsid w:val="00606EF1"/>
    <w:rsid w:val="00654542"/>
    <w:rsid w:val="00655824"/>
    <w:rsid w:val="006778F6"/>
    <w:rsid w:val="006958DA"/>
    <w:rsid w:val="006959C2"/>
    <w:rsid w:val="006B72AA"/>
    <w:rsid w:val="00735C72"/>
    <w:rsid w:val="00794EEA"/>
    <w:rsid w:val="007F4F59"/>
    <w:rsid w:val="008B78DB"/>
    <w:rsid w:val="00912374"/>
    <w:rsid w:val="009B67AB"/>
    <w:rsid w:val="00A91CB2"/>
    <w:rsid w:val="00AC3168"/>
    <w:rsid w:val="00BA0E11"/>
    <w:rsid w:val="00BC0D38"/>
    <w:rsid w:val="00C16FD7"/>
    <w:rsid w:val="00C62C96"/>
    <w:rsid w:val="00D02790"/>
    <w:rsid w:val="00D21FC5"/>
    <w:rsid w:val="00D36E5C"/>
    <w:rsid w:val="00D6470B"/>
    <w:rsid w:val="00E55EA2"/>
    <w:rsid w:val="00FD24A6"/>
    <w:rsid w:val="36D62804"/>
    <w:rsid w:val="5C81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E55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55E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E55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55E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E55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55E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E55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55E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</Words>
  <Characters>316</Characters>
  <Application>Microsoft Office Word</Application>
  <DocSecurity>0</DocSecurity>
  <Lines>2</Lines>
  <Paragraphs>1</Paragraphs>
  <ScaleCrop>false</ScaleCrop>
  <Company>微软中国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2020-04-27T09:22:00Z</cp:lastPrinted>
  <dcterms:created xsi:type="dcterms:W3CDTF">2022-07-06T02:21:00Z</dcterms:created>
  <dcterms:modified xsi:type="dcterms:W3CDTF">2022-07-08T03:28:00Z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