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30" w:tblpY="4233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5010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报送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山南四中</w:t>
            </w:r>
          </w:p>
        </w:tc>
        <w:tc>
          <w:tcPr>
            <w:tcW w:w="5010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7月20日上午8:30至10:00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山南七小</w:t>
            </w:r>
          </w:p>
        </w:tc>
        <w:tc>
          <w:tcPr>
            <w:tcW w:w="5010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7月20日上午10:00至11:30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山南十中</w:t>
            </w:r>
          </w:p>
        </w:tc>
        <w:tc>
          <w:tcPr>
            <w:tcW w:w="5010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7月20日下午2:30至4:00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山南十一中</w:t>
            </w:r>
          </w:p>
        </w:tc>
        <w:tc>
          <w:tcPr>
            <w:tcW w:w="5010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7月20日下午4:00至5:00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0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7月21日全天（上午8:30至下午5:30）   未报送资料人员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报送时间安排表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54D7"/>
    <w:rsid w:val="018F2D16"/>
    <w:rsid w:val="04BA254C"/>
    <w:rsid w:val="0D70255D"/>
    <w:rsid w:val="11537996"/>
    <w:rsid w:val="1F495805"/>
    <w:rsid w:val="24890E34"/>
    <w:rsid w:val="27724E43"/>
    <w:rsid w:val="28647DA4"/>
    <w:rsid w:val="2BC23125"/>
    <w:rsid w:val="32BD39C2"/>
    <w:rsid w:val="3A541727"/>
    <w:rsid w:val="3ED22758"/>
    <w:rsid w:val="3F6F374A"/>
    <w:rsid w:val="48201C57"/>
    <w:rsid w:val="4AA53A3F"/>
    <w:rsid w:val="4E70750A"/>
    <w:rsid w:val="4E90451C"/>
    <w:rsid w:val="4F563C76"/>
    <w:rsid w:val="5EC02087"/>
    <w:rsid w:val="5F283094"/>
    <w:rsid w:val="63120903"/>
    <w:rsid w:val="679C55A9"/>
    <w:rsid w:val="694C237F"/>
    <w:rsid w:val="774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2020-05-22T01:56:00Z</dcterms:created>
  <dc:creator>Administrator</dc:creator>
  <cp:lastModifiedBy>闲庭信步新区上(工作号）</cp:lastModifiedBy>
  <dcterms:modified xsi:type="dcterms:W3CDTF">2021-07-14T00:00:41Z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DC0ECBACE86943AEA1F32C5FB5E7508C</vt:lpwstr>
  </property>
</Properties>
</file>